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317500</wp:posOffset>
                </wp:positionH>
                <wp:positionV relativeFrom="page">
                  <wp:posOffset>297815</wp:posOffset>
                </wp:positionV>
                <wp:extent cx="7137400" cy="9448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37400" cy="9448165"/>
                          <a:chExt cx="7137400" cy="9448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538341" y="8842375"/>
                            <a:ext cx="5207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520700">
                                <a:moveTo>
                                  <a:pt x="260350" y="0"/>
                                </a:moveTo>
                                <a:lnTo>
                                  <a:pt x="213486" y="4190"/>
                                </a:lnTo>
                                <a:lnTo>
                                  <a:pt x="169544" y="16281"/>
                                </a:lnTo>
                                <a:lnTo>
                                  <a:pt x="128904" y="35547"/>
                                </a:lnTo>
                                <a:lnTo>
                                  <a:pt x="92582" y="61226"/>
                                </a:lnTo>
                                <a:lnTo>
                                  <a:pt x="61213" y="92608"/>
                                </a:lnTo>
                                <a:lnTo>
                                  <a:pt x="35559" y="128943"/>
                                </a:lnTo>
                                <a:lnTo>
                                  <a:pt x="16255" y="169506"/>
                                </a:lnTo>
                                <a:lnTo>
                                  <a:pt x="4190" y="213550"/>
                                </a:lnTo>
                                <a:lnTo>
                                  <a:pt x="0" y="260349"/>
                                </a:lnTo>
                                <a:lnTo>
                                  <a:pt x="4190" y="307149"/>
                                </a:lnTo>
                                <a:lnTo>
                                  <a:pt x="16255" y="351193"/>
                                </a:lnTo>
                                <a:lnTo>
                                  <a:pt x="35559" y="391756"/>
                                </a:lnTo>
                                <a:lnTo>
                                  <a:pt x="61213" y="428091"/>
                                </a:lnTo>
                                <a:lnTo>
                                  <a:pt x="92582" y="459473"/>
                                </a:lnTo>
                                <a:lnTo>
                                  <a:pt x="128904" y="485152"/>
                                </a:lnTo>
                                <a:lnTo>
                                  <a:pt x="169544" y="504405"/>
                                </a:lnTo>
                                <a:lnTo>
                                  <a:pt x="213486" y="516508"/>
                                </a:lnTo>
                                <a:lnTo>
                                  <a:pt x="260350" y="520699"/>
                                </a:lnTo>
                                <a:lnTo>
                                  <a:pt x="307085" y="516508"/>
                                </a:lnTo>
                                <a:lnTo>
                                  <a:pt x="351154" y="504405"/>
                                </a:lnTo>
                                <a:lnTo>
                                  <a:pt x="391667" y="485152"/>
                                </a:lnTo>
                                <a:lnTo>
                                  <a:pt x="427989" y="459473"/>
                                </a:lnTo>
                                <a:lnTo>
                                  <a:pt x="459358" y="428091"/>
                                </a:lnTo>
                                <a:lnTo>
                                  <a:pt x="485139" y="391756"/>
                                </a:lnTo>
                                <a:lnTo>
                                  <a:pt x="504316" y="351193"/>
                                </a:lnTo>
                                <a:lnTo>
                                  <a:pt x="516508" y="307149"/>
                                </a:lnTo>
                                <a:lnTo>
                                  <a:pt x="520700" y="260349"/>
                                </a:lnTo>
                                <a:lnTo>
                                  <a:pt x="516508" y="213550"/>
                                </a:lnTo>
                                <a:lnTo>
                                  <a:pt x="504316" y="169506"/>
                                </a:lnTo>
                                <a:lnTo>
                                  <a:pt x="485139" y="128943"/>
                                </a:lnTo>
                                <a:lnTo>
                                  <a:pt x="459358" y="92608"/>
                                </a:lnTo>
                                <a:lnTo>
                                  <a:pt x="427989" y="61226"/>
                                </a:lnTo>
                                <a:lnTo>
                                  <a:pt x="391667" y="35547"/>
                                </a:lnTo>
                                <a:lnTo>
                                  <a:pt x="351154" y="16281"/>
                                </a:lnTo>
                                <a:lnTo>
                                  <a:pt x="307085" y="4190"/>
                                </a:lnTo>
                                <a:lnTo>
                                  <a:pt x="26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124700" cy="943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9435465">
                                <a:moveTo>
                                  <a:pt x="0" y="286638"/>
                                </a:moveTo>
                                <a:lnTo>
                                  <a:pt x="3746" y="240156"/>
                                </a:lnTo>
                                <a:lnTo>
                                  <a:pt x="14617" y="196087"/>
                                </a:lnTo>
                                <a:lnTo>
                                  <a:pt x="31991" y="154939"/>
                                </a:lnTo>
                                <a:lnTo>
                                  <a:pt x="55295" y="117348"/>
                                </a:lnTo>
                                <a:lnTo>
                                  <a:pt x="83947" y="83946"/>
                                </a:lnTo>
                                <a:lnTo>
                                  <a:pt x="117348" y="55371"/>
                                </a:lnTo>
                                <a:lnTo>
                                  <a:pt x="154901" y="32003"/>
                                </a:lnTo>
                                <a:lnTo>
                                  <a:pt x="196024" y="14604"/>
                                </a:lnTo>
                                <a:lnTo>
                                  <a:pt x="240131" y="3809"/>
                                </a:lnTo>
                                <a:lnTo>
                                  <a:pt x="286626" y="0"/>
                                </a:lnTo>
                                <a:lnTo>
                                  <a:pt x="6838060" y="0"/>
                                </a:lnTo>
                                <a:lnTo>
                                  <a:pt x="6884543" y="3809"/>
                                </a:lnTo>
                                <a:lnTo>
                                  <a:pt x="6928611" y="14604"/>
                                </a:lnTo>
                                <a:lnTo>
                                  <a:pt x="6969759" y="32003"/>
                                </a:lnTo>
                                <a:lnTo>
                                  <a:pt x="7007352" y="55371"/>
                                </a:lnTo>
                                <a:lnTo>
                                  <a:pt x="7040753" y="83946"/>
                                </a:lnTo>
                                <a:lnTo>
                                  <a:pt x="7069328" y="117348"/>
                                </a:lnTo>
                                <a:lnTo>
                                  <a:pt x="7092696" y="154939"/>
                                </a:lnTo>
                                <a:lnTo>
                                  <a:pt x="7109968" y="196087"/>
                                </a:lnTo>
                                <a:lnTo>
                                  <a:pt x="7120890" y="240156"/>
                                </a:lnTo>
                                <a:lnTo>
                                  <a:pt x="7124700" y="286638"/>
                                </a:lnTo>
                                <a:lnTo>
                                  <a:pt x="7124700" y="9148813"/>
                                </a:lnTo>
                                <a:lnTo>
                                  <a:pt x="7120890" y="9195308"/>
                                </a:lnTo>
                                <a:lnTo>
                                  <a:pt x="7109968" y="9239415"/>
                                </a:lnTo>
                                <a:lnTo>
                                  <a:pt x="7092696" y="9280537"/>
                                </a:lnTo>
                                <a:lnTo>
                                  <a:pt x="7069328" y="9318104"/>
                                </a:lnTo>
                                <a:lnTo>
                                  <a:pt x="7040753" y="9351505"/>
                                </a:lnTo>
                                <a:lnTo>
                                  <a:pt x="7007352" y="9380156"/>
                                </a:lnTo>
                                <a:lnTo>
                                  <a:pt x="6969759" y="9403461"/>
                                </a:lnTo>
                                <a:lnTo>
                                  <a:pt x="6928611" y="9420847"/>
                                </a:lnTo>
                                <a:lnTo>
                                  <a:pt x="6884543" y="9431705"/>
                                </a:lnTo>
                                <a:lnTo>
                                  <a:pt x="6838060" y="9435465"/>
                                </a:lnTo>
                                <a:lnTo>
                                  <a:pt x="286626" y="9435465"/>
                                </a:lnTo>
                                <a:lnTo>
                                  <a:pt x="240131" y="9431705"/>
                                </a:lnTo>
                                <a:lnTo>
                                  <a:pt x="196024" y="9420847"/>
                                </a:lnTo>
                                <a:lnTo>
                                  <a:pt x="154901" y="9403461"/>
                                </a:lnTo>
                                <a:lnTo>
                                  <a:pt x="117348" y="9380156"/>
                                </a:lnTo>
                                <a:lnTo>
                                  <a:pt x="83947" y="9351505"/>
                                </a:lnTo>
                                <a:lnTo>
                                  <a:pt x="55295" y="9318104"/>
                                </a:lnTo>
                                <a:lnTo>
                                  <a:pt x="31991" y="9280537"/>
                                </a:lnTo>
                                <a:lnTo>
                                  <a:pt x="14617" y="9239415"/>
                                </a:lnTo>
                                <a:lnTo>
                                  <a:pt x="3746" y="9195308"/>
                                </a:lnTo>
                                <a:lnTo>
                                  <a:pt x="0" y="9148813"/>
                                </a:lnTo>
                                <a:lnTo>
                                  <a:pt x="0" y="2866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pt;margin-top:23.450001pt;width:562pt;height:743.95pt;mso-position-horizontal-relative:page;mso-position-vertical-relative:page;z-index:-15815680" id="docshapegroup1" coordorigin="500,469" coordsize="11240,14879">
                <v:shape style="position:absolute;left:10796;top:14394;width:820;height:820" id="docshape2" coordorigin="10797,14394" coordsize="820,820" path="m11207,14394l11133,14401,11064,14420,11000,14450,10942,14490,10893,14540,10853,14597,10822,14661,10803,14730,10797,14804,10803,14878,10822,14947,10853,15011,10893,15068,10942,15118,11000,15158,11064,15188,11133,15207,11207,15214,11280,15207,11350,15188,11413,15158,11471,15118,11520,15068,11561,15011,11591,14947,11610,14878,11617,14804,11610,14730,11591,14661,11561,14597,11520,14540,11471,14490,11413,14450,11350,14420,11280,14401,11207,14394xe" filled="true" fillcolor="#e28312" stroked="false">
                  <v:path arrowok="t"/>
                  <v:fill type="solid"/>
                </v:shape>
                <v:shape style="position:absolute;left:510;top:479;width:11220;height:14859" id="docshape3" coordorigin="510,479" coordsize="11220,14859" path="m510,930l516,857,533,788,560,723,597,664,642,611,695,566,754,529,819,502,888,485,961,479,11279,479,11352,485,11421,502,11486,529,11545,566,11598,611,11643,664,11680,723,11707,788,11724,857,11730,930,11730,14887,11724,14960,11707,15029,11680,15094,11643,15153,11598,15206,11545,15251,11486,15288,11421,15315,11352,15332,11279,15338,961,15338,888,15332,819,15315,754,15288,695,15251,642,15206,597,15153,560,15094,533,15029,516,14960,510,14887,510,930x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2496"/>
        <w:gridCol w:w="1839"/>
        <w:gridCol w:w="3018"/>
        <w:gridCol w:w="77"/>
        <w:gridCol w:w="239"/>
      </w:tblGrid>
      <w:tr>
        <w:trPr>
          <w:trHeight w:val="783" w:hRule="atLeast"/>
        </w:trPr>
        <w:tc>
          <w:tcPr>
            <w:tcW w:w="10660" w:type="dxa"/>
            <w:gridSpan w:val="6"/>
          </w:tcPr>
          <w:p>
            <w:pPr>
              <w:pStyle w:val="TableParagraph"/>
              <w:ind w:left="100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8418" cy="397764"/>
                  <wp:effectExtent l="0" t="0" r="0" b="0"/>
                  <wp:docPr id="4" name="Image 4" descr="A green and blue sports equipment  Description automatically generate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 descr="A green and blue sports equipment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18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1" w:hRule="atLeast"/>
        </w:trPr>
        <w:tc>
          <w:tcPr>
            <w:tcW w:w="1042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313" w:lineRule="exact"/>
              <w:ind w:left="2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PARTICIPATION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REGISTRATION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/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WAIVER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FORM</w:t>
            </w:r>
          </w:p>
        </w:tc>
        <w:tc>
          <w:tcPr>
            <w:tcW w:w="23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79" w:hRule="atLeast"/>
        </w:trPr>
        <w:tc>
          <w:tcPr>
            <w:tcW w:w="299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PARTICIPANT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CODE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CONDUCT</w:t>
            </w:r>
          </w:p>
          <w:p>
            <w:pPr>
              <w:pStyle w:val="TableParagraph"/>
              <w:tabs>
                <w:tab w:pos="2844" w:val="left" w:leader="none"/>
              </w:tabs>
              <w:spacing w:before="181"/>
              <w:ind w:left="249" w:right="134"/>
              <w:rPr>
                <w:sz w:val="16"/>
              </w:rPr>
            </w:pPr>
            <w:r>
              <w:rPr>
                <w:sz w:val="16"/>
              </w:rPr>
              <w:t>The community of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is directed by the highest standards to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promote and provide recreation, sport,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activity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and</w:t>
            </w:r>
            <w:r>
              <w:rPr>
                <w:spacing w:val="-8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culture</w:t>
            </w:r>
            <w:r>
              <w:rPr>
                <w:spacing w:val="-4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services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for</w:t>
            </w:r>
            <w:r>
              <w:rPr>
                <w:spacing w:val="-8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the</w:t>
            </w:r>
            <w:r>
              <w:rPr>
                <w:spacing w:val="-4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benefit</w:t>
            </w:r>
            <w:r>
              <w:rPr>
                <w:spacing w:val="-1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of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all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residents.</w:t>
            </w:r>
          </w:p>
          <w:p>
            <w:pPr>
              <w:pStyle w:val="TableParagraph"/>
              <w:ind w:left="249" w:right="13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Conduct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identifies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behaviour, which is required of all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participants.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participants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abide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following guidelines: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9" w:val="left" w:leader="none"/>
              </w:tabs>
              <w:spacing w:line="235" w:lineRule="auto" w:before="6" w:after="0"/>
              <w:ind w:left="609" w:right="309" w:hanging="360"/>
              <w:jc w:val="left"/>
              <w:rPr>
                <w:sz w:val="16"/>
              </w:rPr>
            </w:pPr>
            <w:r>
              <w:rPr>
                <w:sz w:val="16"/>
              </w:rPr>
              <w:t>Represent your community 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ambassadors, with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dignity, personal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integrity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spirit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good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sportsmanship.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9" w:val="left" w:leader="none"/>
              </w:tabs>
              <w:spacing w:line="195" w:lineRule="exact" w:before="0" w:after="0"/>
              <w:ind w:left="60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respect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for: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69" w:val="left" w:leader="none"/>
              </w:tabs>
              <w:spacing w:line="189" w:lineRule="exact" w:before="10" w:after="0"/>
              <w:ind w:left="96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Community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members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69" w:val="left" w:leader="none"/>
              </w:tabs>
              <w:spacing w:line="220" w:lineRule="auto" w:before="6" w:after="0"/>
              <w:ind w:left="969" w:right="472" w:hanging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Rules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standards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activities.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69" w:val="left" w:leader="none"/>
              </w:tabs>
              <w:spacing w:line="220" w:lineRule="auto" w:before="11" w:after="0"/>
              <w:ind w:left="969" w:right="134" w:hanging="3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instructors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volunteers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activities.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9" w:val="left" w:leader="none"/>
              </w:tabs>
              <w:spacing w:line="240" w:lineRule="auto" w:before="0" w:after="0"/>
              <w:ind w:left="609" w:right="251" w:hanging="360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participating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illegal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activity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consumption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alcohol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illegal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substances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unsafe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unacceptable circumstances while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participating in such activities.</w:t>
            </w:r>
          </w:p>
          <w:p>
            <w:pPr>
              <w:pStyle w:val="TableParagraph"/>
              <w:spacing w:before="181"/>
              <w:ind w:left="172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DISCIPLINE POLICY</w:t>
            </w:r>
            <w:r>
              <w:rPr>
                <w:b/>
                <w:spacing w:val="-6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PROCEDURES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249" w:right="96"/>
              <w:jc w:val="both"/>
              <w:rPr>
                <w:sz w:val="16"/>
              </w:rPr>
            </w:pPr>
            <w:r>
              <w:rPr>
                <w:sz w:val="16"/>
              </w:rPr>
              <w:t>Any 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violations 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Conduct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immediately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brought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attention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program coordinator.</w:t>
            </w:r>
          </w:p>
          <w:p>
            <w:pPr>
              <w:pStyle w:val="TableParagraph"/>
              <w:spacing w:line="173" w:lineRule="exact"/>
              <w:ind w:left="249"/>
              <w:jc w:val="both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9" w:val="left" w:leader="none"/>
              </w:tabs>
              <w:spacing w:line="195" w:lineRule="exact" w:before="0" w:after="0"/>
              <w:ind w:left="609" w:right="0" w:hanging="360"/>
              <w:jc w:val="left"/>
              <w:rPr>
                <w:sz w:val="16"/>
              </w:rPr>
            </w:pPr>
            <w:r>
              <w:rPr>
                <w:sz w:val="16"/>
              </w:rPr>
              <w:t>Participants removal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activity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9" w:val="left" w:leader="none"/>
              </w:tabs>
              <w:spacing w:line="237" w:lineRule="auto" w:before="2" w:after="0"/>
              <w:ind w:left="609" w:right="476" w:hanging="3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Suspension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further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activities.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PHOTO</w:t>
            </w:r>
            <w:r>
              <w:rPr>
                <w:b/>
                <w:spacing w:val="-2"/>
                <w:sz w:val="16"/>
                <w:u w:val="single"/>
              </w:rPr>
              <w:t> RELEASE</w:t>
            </w:r>
          </w:p>
          <w:p>
            <w:pPr>
              <w:pStyle w:val="TableParagraph"/>
              <w:spacing w:before="182"/>
              <w:ind w:left="249" w:right="134"/>
              <w:rPr>
                <w:sz w:val="16"/>
              </w:rPr>
            </w:pPr>
            <w:r>
              <w:rPr>
                <w:sz w:val="16"/>
              </w:rPr>
              <w:t>Completion and signature of this form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authorizes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 photos 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videos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taken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activity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event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 non-profit purposes such as reports,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coverage,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advertising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promotion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within various outlets.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2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VOLUNTEERS</w:t>
            </w:r>
          </w:p>
          <w:p>
            <w:pPr>
              <w:pStyle w:val="TableParagraph"/>
              <w:spacing w:before="181"/>
              <w:ind w:left="249" w:right="134"/>
              <w:rPr>
                <w:sz w:val="16"/>
              </w:rPr>
            </w:pPr>
            <w:r>
              <w:rPr>
                <w:sz w:val="16"/>
              </w:rPr>
              <w:t>The registrant and parent of said registrant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understands that this activity/event may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involve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volunteer,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workers.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It is the registrants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parent/guardian of said registrant,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responsibility to ensure they accept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volunteers/elders/paid workers selected by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community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responsibilities 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regards 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participation,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supervision, discipline and overall safety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registrants.</w:t>
            </w:r>
          </w:p>
        </w:tc>
        <w:tc>
          <w:tcPr>
            <w:tcW w:w="743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665345" cy="1270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665345" cy="12700"/>
                                <a:chExt cx="4665345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66534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5345" h="12700">
                                      <a:moveTo>
                                        <a:pt x="46652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665217" y="12192"/>
                                      </a:lnTo>
                                      <a:lnTo>
                                        <a:pt x="4665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7.35pt;height:1pt;mso-position-horizontal-relative:char;mso-position-vertical-relative:line" id="docshapegroup4" coordorigin="0,0" coordsize="7347,20">
                      <v:rect style="position:absolute;left:0;top:0;width:7347;height:20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/Event:</w:t>
            </w: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Event:</w:t>
            </w:r>
          </w:p>
        </w:tc>
        <w:tc>
          <w:tcPr>
            <w:tcW w:w="48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6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Location:</w:t>
            </w: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Name: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Name:</w:t>
            </w:r>
          </w:p>
        </w:tc>
        <w:tc>
          <w:tcPr>
            <w:tcW w:w="3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0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Gender:</w:t>
            </w: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Address: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Community:</w:t>
            </w:r>
          </w:p>
        </w:tc>
        <w:tc>
          <w:tcPr>
            <w:tcW w:w="3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707"/>
              <w:rPr>
                <w:b/>
                <w:sz w:val="22"/>
              </w:rPr>
            </w:pPr>
            <w:r>
              <w:rPr>
                <w:b/>
                <w:sz w:val="22"/>
              </w:rPr>
              <w:t>Postal </w:t>
            </w:r>
            <w:r>
              <w:rPr>
                <w:b/>
                <w:spacing w:val="-2"/>
                <w:sz w:val="22"/>
              </w:rPr>
              <w:t>Code:</w:t>
            </w: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#: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Email:</w:t>
            </w:r>
          </w:p>
        </w:tc>
        <w:tc>
          <w:tcPr>
            <w:tcW w:w="3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688" w:val="left" w:leader="none"/>
              </w:tabs>
              <w:spacing w:line="243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Birth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Hospitalization#:</w:t>
            </w: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6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Emergency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Name: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707"/>
              <w:rPr>
                <w:b/>
                <w:sz w:val="22"/>
              </w:rPr>
            </w:pPr>
            <w:r>
              <w:rPr>
                <w:b/>
                <w:sz w:val="22"/>
              </w:rPr>
              <w:t>Phone </w:t>
            </w:r>
            <w:r>
              <w:rPr>
                <w:b/>
                <w:spacing w:val="-5"/>
                <w:sz w:val="22"/>
              </w:rPr>
              <w:t>#:</w:t>
            </w: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Any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Allergies:</w:t>
            </w:r>
          </w:p>
        </w:tc>
        <w:tc>
          <w:tcPr>
            <w:tcW w:w="30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7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40"/>
              <w:ind w:left="12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WAIVER AND</w:t>
            </w:r>
            <w:r>
              <w:rPr>
                <w:b/>
                <w:spacing w:val="-6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RELEASE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7100" w:val="left" w:leader="none"/>
              </w:tabs>
              <w:ind w:left="129" w:right="176"/>
              <w:rPr>
                <w:sz w:val="16"/>
              </w:rPr>
            </w:pPr>
            <w:r>
              <w:rPr>
                <w:sz w:val="16"/>
              </w:rPr>
              <w:t>The registrant and parent/guardian of said registrant agrees that the community of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and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its partners will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not</w:t>
            </w:r>
            <w:r>
              <w:rPr>
                <w:spacing w:val="-8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be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held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responsible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for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any accident, illness,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loss</w:t>
            </w:r>
            <w:r>
              <w:rPr>
                <w:spacing w:val="-8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or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damages that</w:t>
            </w:r>
            <w:r>
              <w:rPr>
                <w:spacing w:val="-8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occur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during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the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participation</w:t>
            </w:r>
            <w:r>
              <w:rPr>
                <w:spacing w:val="-1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of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such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activities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and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events.</w:t>
            </w:r>
            <w:r>
              <w:rPr>
                <w:spacing w:val="2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The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registrant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and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parents/guardians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of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said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registrant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understands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that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they</w:t>
            </w:r>
            <w:r>
              <w:rPr>
                <w:spacing w:val="-7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may</w:t>
            </w:r>
            <w:r>
              <w:rPr>
                <w:spacing w:val="-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be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exposed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to risks of injury from accidents during such activities.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The registrant and parent/guardian of said registrant authorize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medical attention/treatment if deemed necessary during such activities / events.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ACKNOWLEDGEMENT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5983" w:val="left" w:leader="none"/>
              </w:tabs>
              <w:spacing w:line="242" w:lineRule="auto"/>
              <w:ind w:left="129" w:right="176"/>
              <w:rPr>
                <w:sz w:val="16"/>
              </w:rPr>
            </w:pPr>
            <w:r>
              <w:rPr>
                <w:b/>
                <w:sz w:val="16"/>
              </w:rPr>
              <w:t>I </w:t>
            </w:r>
            <w:r>
              <w:rPr>
                <w:sz w:val="16"/>
              </w:rPr>
              <w:t>herby acknowledge that I have read and understand the information under the following headings contained in this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document Participant Code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Conduct,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Photograph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Release, Waiver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Volunteers.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agree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abide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by all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activity/events and regulations as outlines by the community of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none"/>
              </w:rPr>
              <w:t>.</w:t>
            </w:r>
          </w:p>
          <w:p>
            <w:pPr>
              <w:pStyle w:val="TableParagraph"/>
              <w:spacing w:line="175" w:lineRule="exact"/>
              <w:ind w:left="129"/>
              <w:rPr>
                <w:sz w:val="16"/>
              </w:rPr>
            </w:pPr>
            <w:r>
              <w:rPr>
                <w:sz w:val="16"/>
              </w:rPr>
              <w:t>I verify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personal 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correct.</w:t>
            </w:r>
          </w:p>
        </w:tc>
        <w:tc>
          <w:tcPr>
            <w:tcW w:w="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277" w:val="left" w:leader="none"/>
              </w:tabs>
              <w:spacing w:before="2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PARTICIPANTS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SIGNATURE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29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3" w:type="dxa"/>
            <w:gridSpan w:val="3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273" w:val="left" w:leader="none"/>
              </w:tabs>
              <w:spacing w:before="2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UNDER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18-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PARENT/GUARDIAN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SIGNATURE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314"/>
        <w:rPr>
          <w:rFonts w:ascii="Times New Roman"/>
          <w:sz w:val="4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7035820</wp:posOffset>
                </wp:positionH>
                <wp:positionV relativeFrom="paragraph">
                  <wp:posOffset>-2654706</wp:posOffset>
                </wp:positionV>
                <wp:extent cx="170815" cy="24123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70815" cy="241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20"/>
                            </w:pPr>
                            <w:r>
                              <w:rPr>
                                <w:color w:val="7D7D7D"/>
                                <w:spacing w:val="-2"/>
                              </w:rPr>
                              <w:t>Recreation</w:t>
                            </w:r>
                            <w:r>
                              <w:rPr>
                                <w:color w:val="7D7D7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7D7D7D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7D7D7D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7D7D7D"/>
                                <w:spacing w:val="-2"/>
                              </w:rPr>
                              <w:t>Parks</w:t>
                            </w:r>
                            <w:r>
                              <w:rPr>
                                <w:color w:val="7D7D7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7D7D7D"/>
                                <w:spacing w:val="-2"/>
                              </w:rPr>
                              <w:t>Association</w:t>
                            </w:r>
                            <w:r>
                              <w:rPr>
                                <w:color w:val="7D7D7D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7D7D7D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7D7D7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7D7D7D"/>
                                <w:spacing w:val="-2"/>
                              </w:rPr>
                              <w:t>Nunavut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4.001648pt;margin-top:-209.031982pt;width:13.45pt;height:189.95pt;mso-position-horizontal-relative:page;mso-position-vertical-relative:paragraph;z-index:-1581516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1"/>
                        <w:ind w:left="20"/>
                      </w:pPr>
                      <w:r>
                        <w:rPr>
                          <w:color w:val="7D7D7D"/>
                          <w:spacing w:val="-2"/>
                        </w:rPr>
                        <w:t>Recreation</w:t>
                      </w:r>
                      <w:r>
                        <w:rPr>
                          <w:color w:val="7D7D7D"/>
                          <w:spacing w:val="-6"/>
                        </w:rPr>
                        <w:t> </w:t>
                      </w:r>
                      <w:r>
                        <w:rPr>
                          <w:color w:val="7D7D7D"/>
                          <w:spacing w:val="-2"/>
                        </w:rPr>
                        <w:t>and</w:t>
                      </w:r>
                      <w:r>
                        <w:rPr>
                          <w:color w:val="7D7D7D"/>
                          <w:spacing w:val="5"/>
                        </w:rPr>
                        <w:t> </w:t>
                      </w:r>
                      <w:r>
                        <w:rPr>
                          <w:color w:val="7D7D7D"/>
                          <w:spacing w:val="-2"/>
                        </w:rPr>
                        <w:t>Parks</w:t>
                      </w:r>
                      <w:r>
                        <w:rPr>
                          <w:color w:val="7D7D7D"/>
                          <w:spacing w:val="-4"/>
                        </w:rPr>
                        <w:t> </w:t>
                      </w:r>
                      <w:r>
                        <w:rPr>
                          <w:color w:val="7D7D7D"/>
                          <w:spacing w:val="-2"/>
                        </w:rPr>
                        <w:t>Association</w:t>
                      </w:r>
                      <w:r>
                        <w:rPr>
                          <w:color w:val="7D7D7D"/>
                          <w:spacing w:val="1"/>
                        </w:rPr>
                        <w:t> </w:t>
                      </w:r>
                      <w:r>
                        <w:rPr>
                          <w:color w:val="7D7D7D"/>
                          <w:spacing w:val="-2"/>
                        </w:rPr>
                        <w:t>of</w:t>
                      </w:r>
                      <w:r>
                        <w:rPr>
                          <w:color w:val="7D7D7D"/>
                          <w:spacing w:val="-5"/>
                        </w:rPr>
                        <w:t> </w:t>
                      </w:r>
                      <w:r>
                        <w:rPr>
                          <w:color w:val="7D7D7D"/>
                          <w:spacing w:val="-2"/>
                        </w:rPr>
                        <w:t>Nunavut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5"/>
        </w:rPr>
        <w:t>12</w:t>
      </w:r>
    </w:p>
    <w:sectPr>
      <w:type w:val="continuous"/>
      <w:pgSz w:w="12240" w:h="15840"/>
      <w:pgMar w:top="600" w:bottom="280" w:left="7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Perpetua">
    <w:altName w:val="Perpet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0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4"/>
        <w:sz w:val="16"/>
        <w:szCs w:val="16"/>
        <w:lang w:val="en-US" w:eastAsia="en-US" w:bidi="ar-SA"/>
      </w:rPr>
    </w:lvl>
    <w:lvl w:ilvl="1">
      <w:start w:val="0"/>
      <w:numFmt w:val="bullet"/>
      <w:lvlText w:val="-"/>
      <w:lvlJc w:val="left"/>
      <w:pPr>
        <w:ind w:left="969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3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78"/>
      <w:jc w:val="right"/>
    </w:pPr>
    <w:rPr>
      <w:rFonts w:ascii="Perpetua" w:hAnsi="Perpetua" w:eastAsia="Perpetua" w:cs="Perpetua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Volleyball Nunavut</dc:creator>
  <dc:title>Recreation and Parks Association of Nunavut</dc:title>
  <dcterms:created xsi:type="dcterms:W3CDTF">2024-11-21T04:31:00Z</dcterms:created>
  <dcterms:modified xsi:type="dcterms:W3CDTF">2024-11-21T04:31:00Z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