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CBF4" w14:textId="77777777" w:rsidR="00DB05F5" w:rsidRDefault="00F47508" w:rsidP="00A65B1F">
      <w:pPr>
        <w:jc w:val="center"/>
        <w:rPr>
          <w:rFonts w:ascii="Arial Narrow" w:hAnsi="Arial Narrow"/>
          <w:b/>
          <w:sz w:val="28"/>
          <w:lang w:val="en-US"/>
        </w:rPr>
      </w:pPr>
      <w:r>
        <w:rPr>
          <w:rFonts w:ascii="Arial Narrow" w:hAnsi="Arial Narrow"/>
          <w:b/>
          <w:sz w:val="28"/>
          <w:lang w:val="en-US"/>
        </w:rPr>
        <w:t>INCIDENT</w:t>
      </w:r>
      <w:r w:rsidR="00A65B1F">
        <w:rPr>
          <w:rFonts w:ascii="Arial Narrow" w:hAnsi="Arial Narrow"/>
          <w:b/>
          <w:sz w:val="28"/>
          <w:lang w:val="en-US"/>
        </w:rPr>
        <w:t xml:space="preserve"> LOG SHEET</w:t>
      </w:r>
    </w:p>
    <w:tbl>
      <w:tblPr>
        <w:tblW w:w="1090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570"/>
        <w:gridCol w:w="1378"/>
        <w:gridCol w:w="1762"/>
        <w:gridCol w:w="1570"/>
        <w:gridCol w:w="1426"/>
        <w:gridCol w:w="1765"/>
      </w:tblGrid>
      <w:tr w:rsidR="00453876" w:rsidRPr="00C94C6A" w14:paraId="2DB51C19" w14:textId="77777777" w:rsidTr="00453876">
        <w:trPr>
          <w:trHeight w:hRule="exact" w:val="120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D13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1F26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Child’s Name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C859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Behaviour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EC7A" w14:textId="77777777" w:rsidR="00453876" w:rsidRPr="00C94C6A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Incident discussed with camper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EC2" w14:textId="77777777" w:rsidR="00453876" w:rsidRPr="00C94C6A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Behaviour Goals set with Camper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9B87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Parents Informed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8F30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Leader</w:t>
            </w:r>
          </w:p>
        </w:tc>
      </w:tr>
      <w:tr w:rsidR="00453876" w:rsidRPr="00453876" w14:paraId="25F88323" w14:textId="77777777" w:rsidTr="00453876">
        <w:trPr>
          <w:trHeight w:hRule="exact" w:val="255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3C7FF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Aug. 16</w:t>
            </w:r>
          </w:p>
          <w:p w14:paraId="641C3E1A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1:45pm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875BB1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54C86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Throwing sand at other children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E58581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Yes – made a behaviour plan. Camper will help with</w:t>
            </w:r>
            <w:r>
              <w:rPr>
                <w:rFonts w:ascii="Tempus Sans ITC" w:hAnsi="Tempus Sans ITC" w:cs="MyriadPro-Bold"/>
                <w:bCs/>
                <w:sz w:val="18"/>
                <w:szCs w:val="24"/>
              </w:rPr>
              <w:t xml:space="preserve"> snack for the next two days to show their leadership.  If behaviour continues, camper will stick with me during the next play time.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3F4AA7" w14:textId="77777777" w:rsid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Apology</w:t>
            </w:r>
            <w:r>
              <w:rPr>
                <w:rFonts w:ascii="Tempus Sans ITC" w:hAnsi="Tempus Sans ITC" w:cs="MyriadPro-Bold"/>
                <w:bCs/>
                <w:sz w:val="18"/>
                <w:szCs w:val="24"/>
              </w:rPr>
              <w:t xml:space="preserve"> to other camper.</w:t>
            </w:r>
          </w:p>
          <w:p w14:paraId="291FC9A1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</w:p>
          <w:p w14:paraId="4386F19E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Play nicely and ask for help next time they feel angry</w:t>
            </w:r>
            <w:r>
              <w:rPr>
                <w:rFonts w:ascii="Tempus Sans ITC" w:hAnsi="Tempus Sans ITC" w:cs="MyriadPro-Bold"/>
                <w:bCs/>
                <w:sz w:val="18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F002DB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  <w:r w:rsidRPr="00453876">
              <w:rPr>
                <w:rFonts w:ascii="Tempus Sans ITC" w:hAnsi="Tempus Sans ITC" w:cs="MyriadPro-Bold"/>
                <w:bCs/>
                <w:sz w:val="18"/>
                <w:szCs w:val="24"/>
              </w:rPr>
              <w:t>Yes-when picked up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A57D6" w14:textId="77777777" w:rsidR="00453876" w:rsidRPr="00453876" w:rsidRDefault="00453876" w:rsidP="0045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mpus Sans ITC" w:hAnsi="Tempus Sans ITC" w:cs="MyriadPro-Bold"/>
                <w:bCs/>
                <w:sz w:val="18"/>
                <w:szCs w:val="24"/>
              </w:rPr>
            </w:pPr>
          </w:p>
        </w:tc>
      </w:tr>
      <w:tr w:rsidR="00453876" w:rsidRPr="00C94C6A" w14:paraId="78734DBA" w14:textId="77777777" w:rsidTr="00453876">
        <w:trPr>
          <w:trHeight w:hRule="exact" w:val="188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99C0" w14:textId="77777777" w:rsidR="00453876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31E5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B30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6E5F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F340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B5B1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372B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453876" w:rsidRPr="00C94C6A" w14:paraId="39B1BA16" w14:textId="77777777" w:rsidTr="00453876">
        <w:trPr>
          <w:trHeight w:hRule="exact" w:val="188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1FE" w14:textId="77777777" w:rsidR="00453876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CFE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F85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396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C44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C052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FEE7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453876" w:rsidRPr="00C94C6A" w14:paraId="7B98CF56" w14:textId="77777777" w:rsidTr="00453876">
        <w:trPr>
          <w:trHeight w:hRule="exact" w:val="188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37C" w14:textId="77777777" w:rsidR="00453876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7F8E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2674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0F00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B31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689F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8318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453876" w:rsidRPr="00C94C6A" w14:paraId="7630B699" w14:textId="77777777" w:rsidTr="00453876">
        <w:trPr>
          <w:trHeight w:hRule="exact" w:val="188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091C" w14:textId="77777777" w:rsidR="00453876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C2F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95B6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61A0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104A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C690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80CA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453876" w:rsidRPr="00C94C6A" w14:paraId="322C7073" w14:textId="77777777" w:rsidTr="00453876">
        <w:trPr>
          <w:trHeight w:hRule="exact" w:val="188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707" w14:textId="77777777" w:rsidR="00453876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3AA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5EB9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8A23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63FD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C3BD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9FA" w14:textId="77777777" w:rsidR="00453876" w:rsidRPr="00C94C6A" w:rsidRDefault="00453876" w:rsidP="00037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</w:tbl>
    <w:p w14:paraId="6DE2C371" w14:textId="77777777" w:rsidR="00A65B1F" w:rsidRPr="00A65B1F" w:rsidRDefault="00A65B1F" w:rsidP="00A65B1F">
      <w:pPr>
        <w:jc w:val="center"/>
        <w:rPr>
          <w:rFonts w:ascii="Arial Narrow" w:hAnsi="Arial Narrow"/>
          <w:b/>
          <w:sz w:val="28"/>
          <w:lang w:val="en-US"/>
        </w:rPr>
      </w:pPr>
    </w:p>
    <w:sectPr w:rsidR="00A65B1F" w:rsidRPr="00A65B1F" w:rsidSect="00453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F"/>
    <w:rsid w:val="00453876"/>
    <w:rsid w:val="00A65B1F"/>
    <w:rsid w:val="00C63670"/>
    <w:rsid w:val="00DB05F5"/>
    <w:rsid w:val="00F4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5D2D"/>
  <w15:chartTrackingRefBased/>
  <w15:docId w15:val="{39A9AEB6-74BA-4BF0-ACAC-488AE4E8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</dc:creator>
  <cp:keywords/>
  <dc:description/>
  <cp:lastModifiedBy>Dawn Currie</cp:lastModifiedBy>
  <cp:revision>2</cp:revision>
  <dcterms:created xsi:type="dcterms:W3CDTF">2022-06-28T19:40:00Z</dcterms:created>
  <dcterms:modified xsi:type="dcterms:W3CDTF">2022-06-28T19:40:00Z</dcterms:modified>
</cp:coreProperties>
</file>